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ECEE8">
      <w:pPr>
        <w:spacing w:line="70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2025年济南电子机械工程学校</w:t>
      </w:r>
    </w:p>
    <w:p w14:paraId="748C719F">
      <w:pPr>
        <w:spacing w:line="70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公开招聘人员面试使用教材、设备情况一览表</w:t>
      </w:r>
    </w:p>
    <w:p w14:paraId="40632840">
      <w:pPr>
        <w:spacing w:line="70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一、试讲</w:t>
      </w:r>
    </w:p>
    <w:p w14:paraId="7606CC75">
      <w:pPr>
        <w:pStyle w:val="5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A7机械设计工程教师：机械基础/王红梅/北京理工大学出版社/ 978-7-5682-5210-2</w:t>
      </w:r>
    </w:p>
    <w:p w14:paraId="3C7839EB">
      <w:pPr>
        <w:pStyle w:val="5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B1计算机技术：计算机数据恢复技术与应用（十三五规范教材）/乔英霞/机械工业出版社/ ISBN号：9787111596233</w:t>
      </w:r>
    </w:p>
    <w:p w14:paraId="0095FA06">
      <w:pPr>
        <w:pStyle w:val="5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B2数控技术：《数控车床编程与操作》/赵庆 赵艳玲/南开大学出版社/ISBN 978-7-310-05003-1</w:t>
      </w:r>
    </w:p>
    <w:p w14:paraId="228D3620">
      <w:pPr>
        <w:spacing w:line="70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二、专业技能展示</w:t>
      </w:r>
    </w:p>
    <w:p w14:paraId="2EA9C56C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 w14:paraId="1C8C4D10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-计算机技术</w:t>
      </w:r>
    </w:p>
    <w:p w14:paraId="1CA6BE1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考试时间：90分钟。</w:t>
      </w:r>
    </w:p>
    <w:p w14:paraId="1A3DB78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技能测试考场环境：</w:t>
      </w:r>
    </w:p>
    <w:p w14:paraId="4088CCE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考场提供示波器、电源、焊台、万用表、PC机等维修用到的所有工具、设备和器材。现场提供待修复的2块智能设备相关电路功能板，每个功能板上设置一定数量的故障点，面试人员对以上故障板卡进行检测修复。</w:t>
      </w:r>
    </w:p>
    <w:p w14:paraId="40629EFC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23E263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2-数控技术</w:t>
      </w:r>
    </w:p>
    <w:p w14:paraId="333E244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考试时间：90分钟。</w:t>
      </w:r>
    </w:p>
    <w:p w14:paraId="32CEF4F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技能测试考场环境：</w:t>
      </w:r>
    </w:p>
    <w:tbl>
      <w:tblPr>
        <w:tblStyle w:val="3"/>
        <w:tblpPr w:leftFromText="180" w:rightFromText="180" w:vertAnchor="text" w:horzAnchor="margin" w:tblpY="1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14"/>
        <w:gridCol w:w="1249"/>
        <w:gridCol w:w="5020"/>
        <w:gridCol w:w="850"/>
      </w:tblGrid>
      <w:tr w14:paraId="083D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DBA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设备</w:t>
            </w:r>
          </w:p>
          <w:p w14:paraId="3DCF0697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68C6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设备型号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01DE8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系统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0A884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技术参数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7EFFF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备注</w:t>
            </w:r>
          </w:p>
        </w:tc>
      </w:tr>
      <w:tr w14:paraId="7955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287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大连机床厂数控车床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8721B">
            <w:pPr>
              <w:widowControl/>
              <w:snapToGrid w:val="0"/>
              <w:spacing w:line="0" w:lineRule="atLeas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CKD6140i 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F1038">
            <w:pPr>
              <w:widowControl/>
              <w:snapToGrid w:val="0"/>
              <w:spacing w:line="0" w:lineRule="atLeas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FANUC 0i mate-TD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11D35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主要参数：</w:t>
            </w:r>
          </w:p>
          <w:p w14:paraId="1952732A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（1）最大回转直径：400 mm；</w:t>
            </w:r>
          </w:p>
          <w:p w14:paraId="0143D3F7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（2）最大行程：X轴200 mm，Z轴行程750 mm；</w:t>
            </w:r>
          </w:p>
          <w:p w14:paraId="2889DDE9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（3）主轴转速范围：100～2400 r/m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in</w:t>
            </w:r>
            <w:r>
              <w:rPr>
                <w:rFonts w:hint="eastAsia" w:ascii="宋体" w:hAnsi="宋体"/>
                <w:sz w:val="24"/>
                <w:szCs w:val="24"/>
              </w:rPr>
              <w:t>;</w:t>
            </w:r>
          </w:p>
          <w:p w14:paraId="1F822009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（4）主轴功率：≥5.5 kW；</w:t>
            </w:r>
          </w:p>
          <w:p w14:paraId="696A39F6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（5）x、z轴定位精度：≤0.015mm；</w:t>
            </w:r>
          </w:p>
          <w:p w14:paraId="453191A3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（6）CNC数控装置位置控制分辨率：0.001 mm；</w:t>
            </w:r>
          </w:p>
          <w:p w14:paraId="39489FA3"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（7）X/Z轴交流伺服驱动。</w:t>
            </w:r>
          </w:p>
          <w:p w14:paraId="6E5A70F0">
            <w:p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工作电压：三相380v/50HZ；</w:t>
            </w:r>
          </w:p>
          <w:p w14:paraId="20E310FF">
            <w:p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X、Z轴快速移动速度：6/8m/min；</w:t>
            </w:r>
          </w:p>
          <w:p w14:paraId="7B37444A">
            <w:pPr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数控系统：数控系统为FANUC 0i Mate-TD；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AEEE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</w:tbl>
    <w:p w14:paraId="0F59685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现场准备：</w:t>
      </w:r>
    </w:p>
    <w:p w14:paraId="43A5781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毛坯、刀具、通用量具、配套工具；</w:t>
      </w:r>
    </w:p>
    <w:p w14:paraId="54B3BBE1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467D6"/>
    <w:multiLevelType w:val="multilevel"/>
    <w:tmpl w:val="490467D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jAyNWMyM2NlOTFjY2RmNWRhNTkxOTUxZDFhYjQifQ=="/>
  </w:docVars>
  <w:rsids>
    <w:rsidRoot w:val="04AE2D0B"/>
    <w:rsid w:val="04AE2D0B"/>
    <w:rsid w:val="0DC851FD"/>
    <w:rsid w:val="13EB5FAC"/>
    <w:rsid w:val="21933BFB"/>
    <w:rsid w:val="3034129C"/>
    <w:rsid w:val="393116F2"/>
    <w:rsid w:val="580A31ED"/>
    <w:rsid w:val="594E196C"/>
    <w:rsid w:val="61802AEC"/>
    <w:rsid w:val="63930594"/>
    <w:rsid w:val="694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1448</Characters>
  <Lines>0</Lines>
  <Paragraphs>0</Paragraphs>
  <TotalTime>22</TotalTime>
  <ScaleCrop>false</ScaleCrop>
  <LinksUpToDate>false</LinksUpToDate>
  <CharactersWithSpaces>1534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2023-07-31T13:57:00Z</dcterms:created>
  <dc:creator>赵玉锋</dc:creator>
  <cp:lastModifiedBy>小确幸</cp:lastModifiedBy>
  <dcterms:modified xsi:type="dcterms:W3CDTF">2025-07-01T09:07:14Z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8AD7AC70C171489A95C04466D281436B</vt:lpwstr>
  </property>
  <property fmtid="{D5CDD505-2E9C-101B-9397-08002B2CF9AE}" pid="4" name="KSOTemplateDocerSaveRecord">
    <vt:lpwstr>eyJoZGlkIjoiMThjOWZmMWE4ODRmMzBlMjViNzE4NDg1MTE5OTBkMTIiLCJ1c2VySWQiOiI1MzY2OTEwNzgifQ==</vt:lpwstr>
  </property>
</Properties>
</file>